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E143D" w14:textId="3E98C494" w:rsidR="00D11E6D" w:rsidRPr="00515465" w:rsidRDefault="00D11E6D" w:rsidP="00D11E6D">
      <w:pPr>
        <w:jc w:val="center"/>
        <w:rPr>
          <w:rFonts w:ascii="Arial" w:hAnsi="Arial" w:cs="Arial"/>
          <w:sz w:val="36"/>
          <w:szCs w:val="36"/>
          <w:lang w:val="en-GB"/>
        </w:rPr>
      </w:pPr>
      <w:r>
        <w:rPr>
          <w:rFonts w:ascii="Arial" w:hAnsi="Arial" w:cs="Arial"/>
          <w:sz w:val="36"/>
          <w:szCs w:val="36"/>
          <w:lang w:val="en-GB"/>
        </w:rPr>
        <w:t>R</w:t>
      </w:r>
      <w:r w:rsidRPr="00515465">
        <w:rPr>
          <w:rFonts w:ascii="Arial" w:hAnsi="Arial" w:cs="Arial"/>
          <w:sz w:val="36"/>
          <w:szCs w:val="36"/>
          <w:lang w:val="en-GB"/>
        </w:rPr>
        <w:t>eferral to KeyRing for support</w:t>
      </w:r>
    </w:p>
    <w:p w14:paraId="557B1A49" w14:textId="77777777" w:rsidR="00D11E6D" w:rsidRDefault="00D11E6D" w:rsidP="00D11E6D">
      <w:pPr>
        <w:rPr>
          <w:rFonts w:ascii="Arial" w:hAnsi="Arial" w:cs="Arial"/>
          <w:sz w:val="28"/>
          <w:szCs w:val="28"/>
          <w:lang w:val="en-GB"/>
        </w:rPr>
      </w:pPr>
    </w:p>
    <w:p w14:paraId="6EAC5036" w14:textId="77777777" w:rsidR="00D11E6D" w:rsidRDefault="00D11E6D" w:rsidP="00D11E6D">
      <w:p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 xml:space="preserve">When you have filled in this </w:t>
      </w:r>
      <w:proofErr w:type="gramStart"/>
      <w:r>
        <w:rPr>
          <w:rFonts w:ascii="Arial" w:hAnsi="Arial" w:cs="Arial"/>
          <w:b/>
          <w:bCs/>
          <w:sz w:val="28"/>
          <w:szCs w:val="28"/>
          <w:lang w:val="en-GB"/>
        </w:rPr>
        <w:t>form</w:t>
      </w:r>
      <w:proofErr w:type="gramEnd"/>
      <w:r>
        <w:rPr>
          <w:rFonts w:ascii="Arial" w:hAnsi="Arial" w:cs="Arial"/>
          <w:b/>
          <w:bCs/>
          <w:sz w:val="28"/>
          <w:szCs w:val="28"/>
          <w:lang w:val="en-GB"/>
        </w:rPr>
        <w:t xml:space="preserve"> please email it to </w:t>
      </w:r>
      <w:hyperlink r:id="rId6" w:history="1">
        <w:r w:rsidRPr="005D2180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tracey.lloyd@keyring.org</w:t>
        </w:r>
      </w:hyperlink>
    </w:p>
    <w:p w14:paraId="5F13B89C" w14:textId="77777777" w:rsidR="00D11E6D" w:rsidRDefault="00D11E6D" w:rsidP="006E055F">
      <w:pPr>
        <w:rPr>
          <w:rFonts w:ascii="Arial" w:hAnsi="Arial" w:cs="Arial"/>
          <w:sz w:val="28"/>
          <w:szCs w:val="28"/>
          <w:lang w:val="en-GB"/>
        </w:rPr>
      </w:pPr>
    </w:p>
    <w:p w14:paraId="63479BD5" w14:textId="3315E834" w:rsidR="006E055F" w:rsidRDefault="00D11E6D" w:rsidP="006E055F">
      <w:pPr>
        <w:rPr>
          <w:rStyle w:val="PlaceholderText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Person being referred</w:t>
      </w:r>
      <w:r w:rsidR="006E055F" w:rsidRPr="7DB74588">
        <w:rPr>
          <w:rFonts w:ascii="Arial" w:hAnsi="Arial" w:cs="Arial"/>
          <w:sz w:val="28"/>
          <w:szCs w:val="28"/>
          <w:lang w:val="en-GB"/>
        </w:rPr>
        <w:t xml:space="preserve">: </w:t>
      </w:r>
    </w:p>
    <w:p w14:paraId="2583FC83" w14:textId="77777777" w:rsidR="00D11E6D" w:rsidRDefault="00D11E6D" w:rsidP="006E055F">
      <w:pPr>
        <w:rPr>
          <w:rFonts w:ascii="Arial" w:hAnsi="Arial" w:cs="Arial"/>
          <w:sz w:val="28"/>
          <w:szCs w:val="28"/>
          <w:lang w:val="en-GB"/>
        </w:rPr>
      </w:pPr>
    </w:p>
    <w:p w14:paraId="4D323808" w14:textId="33B4433B" w:rsidR="006E055F" w:rsidRDefault="00D11E6D" w:rsidP="006E055F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Their a</w:t>
      </w:r>
      <w:r w:rsidR="006E055F" w:rsidRPr="7DB74588">
        <w:rPr>
          <w:rFonts w:ascii="Arial" w:hAnsi="Arial" w:cs="Arial"/>
          <w:sz w:val="28"/>
          <w:szCs w:val="28"/>
          <w:lang w:val="en-GB"/>
        </w:rPr>
        <w:t>ddress:</w:t>
      </w:r>
    </w:p>
    <w:p w14:paraId="2DA5C901" w14:textId="77777777" w:rsidR="00D11E6D" w:rsidRDefault="00D11E6D" w:rsidP="006E055F">
      <w:pPr>
        <w:rPr>
          <w:rFonts w:ascii="Arial" w:hAnsi="Arial" w:cs="Arial"/>
          <w:sz w:val="28"/>
          <w:szCs w:val="28"/>
          <w:lang w:val="en-GB"/>
        </w:rPr>
      </w:pPr>
    </w:p>
    <w:p w14:paraId="2373EC73" w14:textId="422C9310" w:rsidR="00A4541F" w:rsidRDefault="00D11E6D" w:rsidP="006E055F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Their phone n</w:t>
      </w:r>
      <w:r w:rsidR="00A4541F">
        <w:rPr>
          <w:rFonts w:ascii="Arial" w:hAnsi="Arial" w:cs="Arial"/>
          <w:sz w:val="28"/>
          <w:szCs w:val="28"/>
          <w:lang w:val="en-GB"/>
        </w:rPr>
        <w:t>umber</w:t>
      </w:r>
      <w:r>
        <w:rPr>
          <w:rFonts w:ascii="Arial" w:hAnsi="Arial" w:cs="Arial"/>
          <w:sz w:val="28"/>
          <w:szCs w:val="28"/>
          <w:lang w:val="en-GB"/>
        </w:rPr>
        <w:t>:</w:t>
      </w:r>
    </w:p>
    <w:p w14:paraId="3C6533CA" w14:textId="77777777" w:rsidR="00D11E6D" w:rsidRDefault="00D11E6D" w:rsidP="006E055F">
      <w:pPr>
        <w:rPr>
          <w:rFonts w:ascii="Arial" w:hAnsi="Arial" w:cs="Arial"/>
          <w:sz w:val="28"/>
          <w:szCs w:val="28"/>
          <w:lang w:val="en-GB"/>
        </w:rPr>
      </w:pPr>
    </w:p>
    <w:p w14:paraId="6F4A2FF1" w14:textId="77777777" w:rsidR="00D11E6D" w:rsidRDefault="001401C2" w:rsidP="006E055F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Has a single purchase contact been authorised? Please note KeyRing will not be able to start supporting without this in place</w:t>
      </w:r>
      <w:r w:rsidR="00D11E6D">
        <w:rPr>
          <w:rFonts w:ascii="Arial" w:hAnsi="Arial" w:cs="Arial"/>
          <w:sz w:val="28"/>
          <w:szCs w:val="28"/>
          <w:lang w:val="en-GB"/>
        </w:rPr>
        <w:t>.</w:t>
      </w:r>
    </w:p>
    <w:p w14:paraId="090AF333" w14:textId="0C1E1BC7" w:rsidR="001401C2" w:rsidRDefault="00E71D5E" w:rsidP="006E055F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YES/NO</w:t>
      </w:r>
    </w:p>
    <w:p w14:paraId="10615FC7" w14:textId="77777777" w:rsidR="00D11E6D" w:rsidRDefault="00D11E6D" w:rsidP="006E055F">
      <w:pPr>
        <w:rPr>
          <w:rFonts w:ascii="Arial" w:hAnsi="Arial" w:cs="Arial"/>
          <w:sz w:val="28"/>
          <w:szCs w:val="28"/>
          <w:lang w:val="en-GB"/>
        </w:rPr>
      </w:pPr>
    </w:p>
    <w:p w14:paraId="3804B9A9" w14:textId="2FADC9EF" w:rsidR="00E71D5E" w:rsidRDefault="00E71D5E" w:rsidP="006E055F">
      <w:pPr>
        <w:rPr>
          <w:rStyle w:val="PlaceholderText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Which </w:t>
      </w:r>
      <w:r w:rsidR="00D11E6D">
        <w:rPr>
          <w:rFonts w:ascii="Arial" w:hAnsi="Arial" w:cs="Arial"/>
          <w:sz w:val="28"/>
          <w:szCs w:val="28"/>
          <w:lang w:val="en-GB"/>
        </w:rPr>
        <w:t>t</w:t>
      </w:r>
      <w:r>
        <w:rPr>
          <w:rFonts w:ascii="Arial" w:hAnsi="Arial" w:cs="Arial"/>
          <w:sz w:val="28"/>
          <w:szCs w:val="28"/>
          <w:lang w:val="en-GB"/>
        </w:rPr>
        <w:t xml:space="preserve">eam are they allocated to </w:t>
      </w:r>
      <w:r w:rsidR="002B51DC">
        <w:rPr>
          <w:rFonts w:ascii="Arial" w:hAnsi="Arial" w:cs="Arial"/>
          <w:sz w:val="28"/>
          <w:szCs w:val="28"/>
          <w:lang w:val="en-GB"/>
        </w:rPr>
        <w:t>i.e.</w:t>
      </w:r>
      <w:r>
        <w:rPr>
          <w:rFonts w:ascii="Arial" w:hAnsi="Arial" w:cs="Arial"/>
          <w:sz w:val="28"/>
          <w:szCs w:val="28"/>
          <w:lang w:val="en-GB"/>
        </w:rPr>
        <w:t xml:space="preserve"> MH/LD/</w:t>
      </w:r>
      <w:r w:rsidR="00EF7038">
        <w:rPr>
          <w:rFonts w:ascii="Arial" w:hAnsi="Arial" w:cs="Arial"/>
          <w:sz w:val="28"/>
          <w:szCs w:val="28"/>
          <w:lang w:val="en-GB"/>
        </w:rPr>
        <w:t>etc?</w:t>
      </w:r>
    </w:p>
    <w:p w14:paraId="1A9C7C33" w14:textId="77777777" w:rsidR="006E055F" w:rsidRDefault="006E055F" w:rsidP="006E055F">
      <w:pPr>
        <w:rPr>
          <w:rFonts w:ascii="Arial" w:hAnsi="Arial" w:cs="Arial"/>
          <w:sz w:val="28"/>
          <w:szCs w:val="28"/>
          <w:lang w:val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835"/>
        <w:gridCol w:w="4536"/>
      </w:tblGrid>
      <w:tr w:rsidR="006E055F" w14:paraId="0FAB7ACD" w14:textId="77777777" w:rsidTr="00271EA0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7C95" w14:textId="77777777" w:rsidR="006E055F" w:rsidRDefault="006E055F" w:rsidP="00271E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How do you know the person who wants to join KeyRing?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219D" w14:textId="7A1C5211" w:rsidR="006E055F" w:rsidRDefault="006E055F" w:rsidP="00271EA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E055F" w14:paraId="01C1F5F1" w14:textId="77777777" w:rsidTr="00271EA0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C883" w14:textId="77777777" w:rsidR="006E055F" w:rsidRDefault="006E055F" w:rsidP="00271E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How long have you known this person?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32B7" w14:textId="2B855FE5" w:rsidR="006E055F" w:rsidRPr="00FE029D" w:rsidRDefault="006E055F" w:rsidP="00271EA0">
            <w:pPr>
              <w:rPr>
                <w:b/>
              </w:rPr>
            </w:pPr>
          </w:p>
          <w:p w14:paraId="135D6A41" w14:textId="77777777" w:rsidR="006E055F" w:rsidRDefault="006E055F" w:rsidP="00271EA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E055F" w14:paraId="5229F1BF" w14:textId="77777777" w:rsidTr="00271EA0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C61E" w14:textId="77777777" w:rsidR="006E055F" w:rsidRDefault="006E055F" w:rsidP="00271E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Reason for referral? (Please explain the reasons and expected outcomes)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1CC8" w14:textId="4886E0F3" w:rsidR="006E055F" w:rsidRPr="00FE029D" w:rsidRDefault="006E055F" w:rsidP="00271EA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E055F" w14:paraId="0332DCC3" w14:textId="77777777" w:rsidTr="00271EA0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6CD1" w14:textId="7E9E43E3" w:rsidR="006E055F" w:rsidRDefault="00A54A0A" w:rsidP="00271E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Which tier of support is needed</w:t>
            </w:r>
            <w:r w:rsidR="00D11E6D">
              <w:rPr>
                <w:rFonts w:ascii="Arial" w:hAnsi="Arial" w:cs="Arial"/>
                <w:sz w:val="28"/>
                <w:szCs w:val="28"/>
              </w:rPr>
              <w:t>?</w:t>
            </w:r>
          </w:p>
          <w:p w14:paraId="744AFD35" w14:textId="6229E888" w:rsidR="00A54A0A" w:rsidRDefault="00A54A0A" w:rsidP="00271E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Full </w:t>
            </w:r>
            <w:r w:rsidR="00D11E6D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</w:rPr>
              <w:t>ember</w:t>
            </w:r>
            <w:r w:rsidR="00D11E6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F0B54">
              <w:rPr>
                <w:rFonts w:ascii="Arial" w:hAnsi="Arial" w:cs="Arial"/>
                <w:sz w:val="28"/>
                <w:szCs w:val="28"/>
              </w:rPr>
              <w:t>- weekly visit</w:t>
            </w:r>
          </w:p>
          <w:p w14:paraId="2E2C19D2" w14:textId="0144CC1D" w:rsidR="003F0B54" w:rsidRDefault="003F0B54" w:rsidP="00271E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Associate </w:t>
            </w:r>
            <w:r w:rsidR="00D11E6D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</w:rPr>
              <w:t>ember- fortnightly visits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5EF5" w14:textId="7970B1D3" w:rsidR="006E055F" w:rsidRPr="00FE029D" w:rsidRDefault="006E055F" w:rsidP="00271EA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E055F" w14:paraId="4C289550" w14:textId="77777777" w:rsidTr="00271EA0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CCC7" w14:textId="77777777" w:rsidR="006E055F" w:rsidRDefault="006E055F" w:rsidP="00271E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Current housing and support arrangements?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C104" w14:textId="7362ECE7" w:rsidR="006E055F" w:rsidRPr="00FE029D" w:rsidRDefault="006E055F" w:rsidP="00271EA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E055F" w14:paraId="527CA2A6" w14:textId="77777777" w:rsidTr="00271EA0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F641" w14:textId="42E7555E" w:rsidR="006E055F" w:rsidRDefault="006E055F" w:rsidP="00271EA0">
            <w:pPr>
              <w:rPr>
                <w:rFonts w:ascii="Arial" w:hAnsi="Arial" w:cs="Arial"/>
                <w:sz w:val="28"/>
                <w:szCs w:val="28"/>
              </w:rPr>
            </w:pPr>
            <w:r w:rsidRPr="00C963D8">
              <w:rPr>
                <w:rFonts w:ascii="Arial" w:hAnsi="Arial" w:cs="Arial"/>
                <w:sz w:val="28"/>
                <w:szCs w:val="28"/>
              </w:rPr>
              <w:t xml:space="preserve">Is person looking to be rehoused? If yes, are they on </w:t>
            </w:r>
            <w:r w:rsidR="00D11E6D">
              <w:rPr>
                <w:rFonts w:ascii="Arial" w:hAnsi="Arial" w:cs="Arial"/>
                <w:sz w:val="28"/>
                <w:szCs w:val="28"/>
              </w:rPr>
              <w:t>l</w:t>
            </w:r>
            <w:r w:rsidRPr="00C963D8">
              <w:rPr>
                <w:rFonts w:ascii="Arial" w:hAnsi="Arial" w:cs="Arial"/>
                <w:sz w:val="28"/>
                <w:szCs w:val="28"/>
              </w:rPr>
              <w:t xml:space="preserve">ocal </w:t>
            </w:r>
            <w:r w:rsidR="00D11E6D">
              <w:rPr>
                <w:rFonts w:ascii="Arial" w:hAnsi="Arial" w:cs="Arial"/>
                <w:sz w:val="28"/>
                <w:szCs w:val="28"/>
              </w:rPr>
              <w:t>a</w:t>
            </w:r>
            <w:r w:rsidRPr="00C963D8">
              <w:rPr>
                <w:rFonts w:ascii="Arial" w:hAnsi="Arial" w:cs="Arial"/>
                <w:sz w:val="28"/>
                <w:szCs w:val="28"/>
              </w:rPr>
              <w:t>uthority housing register</w:t>
            </w:r>
            <w:r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ED70" w14:textId="3DE2153D" w:rsidR="006E055F" w:rsidRPr="00FE029D" w:rsidRDefault="006E055F" w:rsidP="00271EA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E055F" w:rsidRPr="005832D6" w14:paraId="399E212C" w14:textId="77777777" w:rsidTr="00271EA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A6A7" w14:textId="77777777" w:rsidR="006E055F" w:rsidRPr="007662AF" w:rsidRDefault="006E055F" w:rsidP="00271EA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662AF">
              <w:rPr>
                <w:rFonts w:ascii="Arial" w:hAnsi="Arial" w:cs="Arial"/>
                <w:b/>
                <w:sz w:val="28"/>
                <w:szCs w:val="28"/>
              </w:rPr>
              <w:t xml:space="preserve">Please provide any relevant documentation </w:t>
            </w:r>
          </w:p>
        </w:tc>
      </w:tr>
      <w:tr w:rsidR="006E055F" w14:paraId="2CAFF00D" w14:textId="77777777" w:rsidTr="00271EA0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59EC" w14:textId="50F21415" w:rsidR="006E055F" w:rsidRDefault="006E055F" w:rsidP="00271EA0">
            <w:pPr>
              <w:rPr>
                <w:rFonts w:ascii="Arial" w:hAnsi="Arial" w:cs="Arial"/>
                <w:sz w:val="28"/>
                <w:szCs w:val="28"/>
              </w:rPr>
            </w:pPr>
            <w:r w:rsidRPr="2E5EA1D4">
              <w:rPr>
                <w:rFonts w:ascii="Arial" w:hAnsi="Arial" w:cs="Arial"/>
                <w:sz w:val="28"/>
                <w:szCs w:val="28"/>
              </w:rPr>
              <w:t>Care Management Assessment has been provided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6A67" w14:textId="16579DDA" w:rsidR="006E055F" w:rsidRDefault="00000000" w:rsidP="00271EA0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08529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E6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E055F">
              <w:rPr>
                <w:rFonts w:ascii="Arial" w:hAnsi="Arial" w:cs="Arial"/>
                <w:sz w:val="28"/>
                <w:szCs w:val="28"/>
              </w:rPr>
              <w:t xml:space="preserve"> Yes     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05064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64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E055F">
              <w:rPr>
                <w:rFonts w:ascii="Arial" w:hAnsi="Arial" w:cs="Arial"/>
                <w:sz w:val="28"/>
                <w:szCs w:val="28"/>
              </w:rPr>
              <w:t xml:space="preserve"> No</w:t>
            </w:r>
          </w:p>
        </w:tc>
      </w:tr>
      <w:tr w:rsidR="006E055F" w14:paraId="2BE2FDC6" w14:textId="77777777" w:rsidTr="00271EA0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EC39" w14:textId="01ABBBCD" w:rsidR="006E055F" w:rsidRDefault="006E055F" w:rsidP="00271EA0">
            <w:pPr>
              <w:rPr>
                <w:rFonts w:ascii="Arial" w:hAnsi="Arial" w:cs="Arial"/>
                <w:sz w:val="28"/>
                <w:szCs w:val="28"/>
              </w:rPr>
            </w:pPr>
            <w:r w:rsidRPr="2E5EA1D4">
              <w:rPr>
                <w:rFonts w:ascii="Arial" w:hAnsi="Arial" w:cs="Arial"/>
                <w:sz w:val="28"/>
                <w:szCs w:val="28"/>
              </w:rPr>
              <w:t>Mental Health A</w:t>
            </w:r>
            <w:r w:rsidR="00D11E6D">
              <w:rPr>
                <w:rFonts w:ascii="Arial" w:hAnsi="Arial" w:cs="Arial"/>
                <w:sz w:val="28"/>
                <w:szCs w:val="28"/>
              </w:rPr>
              <w:t>ss</w:t>
            </w:r>
            <w:r w:rsidRPr="2E5EA1D4">
              <w:rPr>
                <w:rFonts w:ascii="Arial" w:hAnsi="Arial" w:cs="Arial"/>
                <w:sz w:val="28"/>
                <w:szCs w:val="28"/>
              </w:rPr>
              <w:t>essment has been provided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4E2E" w14:textId="11BB6D93" w:rsidR="006E055F" w:rsidRDefault="00000000" w:rsidP="00271EA0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8838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5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E055F">
              <w:rPr>
                <w:rFonts w:ascii="Arial" w:hAnsi="Arial" w:cs="Arial"/>
                <w:sz w:val="28"/>
                <w:szCs w:val="28"/>
              </w:rPr>
              <w:t xml:space="preserve"> Yes     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37426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751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E055F">
              <w:rPr>
                <w:rFonts w:ascii="Arial" w:hAnsi="Arial" w:cs="Arial"/>
                <w:sz w:val="28"/>
                <w:szCs w:val="28"/>
              </w:rPr>
              <w:t xml:space="preserve"> No</w:t>
            </w:r>
          </w:p>
        </w:tc>
      </w:tr>
      <w:tr w:rsidR="006E055F" w14:paraId="031D10A4" w14:textId="77777777" w:rsidTr="00271EA0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5E36" w14:textId="77777777" w:rsidR="006E055F" w:rsidRDefault="006E055F" w:rsidP="00271E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Other Assessments, Support or Care Plans provided – please detail</w:t>
            </w:r>
          </w:p>
          <w:p w14:paraId="13E109D3" w14:textId="34505BB3" w:rsidR="006E055F" w:rsidRDefault="006E055F" w:rsidP="00271EA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8CB7" w14:textId="21D7CA1D" w:rsidR="006E055F" w:rsidRDefault="00000000" w:rsidP="00271EA0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96218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751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E055F">
              <w:rPr>
                <w:rFonts w:ascii="Arial" w:hAnsi="Arial" w:cs="Arial"/>
                <w:sz w:val="28"/>
                <w:szCs w:val="28"/>
              </w:rPr>
              <w:t xml:space="preserve"> Yes     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33273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5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E055F">
              <w:rPr>
                <w:rFonts w:ascii="Arial" w:hAnsi="Arial" w:cs="Arial"/>
                <w:sz w:val="28"/>
                <w:szCs w:val="28"/>
              </w:rPr>
              <w:t xml:space="preserve"> No</w:t>
            </w:r>
          </w:p>
        </w:tc>
      </w:tr>
      <w:tr w:rsidR="006E055F" w14:paraId="54903EBF" w14:textId="77777777" w:rsidTr="00271E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B1E58" w14:textId="77777777" w:rsidR="006E055F" w:rsidRPr="007635C9" w:rsidRDefault="006E055F" w:rsidP="00271E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If yes, please give details.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7E2D8" w14:textId="09DAACA9" w:rsidR="006E055F" w:rsidRPr="00FE029D" w:rsidRDefault="006E055F" w:rsidP="00271EA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CA6603F" w14:textId="77777777" w:rsidR="006E055F" w:rsidRPr="00FE029D" w:rsidRDefault="006E055F" w:rsidP="00271EA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5C71A64" w14:textId="77777777" w:rsidR="006E055F" w:rsidRPr="00FE029D" w:rsidRDefault="006E055F" w:rsidP="00271EA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24C4F6F" w14:textId="77777777" w:rsidR="006E055F" w:rsidRPr="00FE029D" w:rsidRDefault="006E055F" w:rsidP="00271EA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CC41508" w14:textId="77777777" w:rsidR="006E055F" w:rsidRDefault="006E055F" w:rsidP="006E055F">
      <w:pPr>
        <w:rPr>
          <w:rFonts w:ascii="Arial" w:hAnsi="Arial" w:cs="Arial"/>
          <w:sz w:val="28"/>
          <w:szCs w:val="28"/>
          <w:lang w:val="en-GB"/>
        </w:rPr>
      </w:pPr>
    </w:p>
    <w:p w14:paraId="4967A01C" w14:textId="6FBE9E81" w:rsidR="006E055F" w:rsidRDefault="006E055F" w:rsidP="006E055F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The information in the </w:t>
      </w:r>
      <w:r w:rsidR="003C3CCE">
        <w:rPr>
          <w:rFonts w:ascii="Arial" w:hAnsi="Arial" w:cs="Arial"/>
          <w:sz w:val="28"/>
          <w:szCs w:val="28"/>
          <w:lang w:val="en-GB"/>
        </w:rPr>
        <w:t xml:space="preserve">referral </w:t>
      </w:r>
      <w:r>
        <w:rPr>
          <w:rFonts w:ascii="Arial" w:hAnsi="Arial" w:cs="Arial"/>
          <w:sz w:val="28"/>
          <w:szCs w:val="28"/>
          <w:lang w:val="en-GB"/>
        </w:rPr>
        <w:t xml:space="preserve">and </w:t>
      </w:r>
      <w:r w:rsidR="003C3CCE">
        <w:rPr>
          <w:rFonts w:ascii="Arial" w:hAnsi="Arial" w:cs="Arial"/>
          <w:sz w:val="28"/>
          <w:szCs w:val="28"/>
          <w:lang w:val="en-GB"/>
        </w:rPr>
        <w:t xml:space="preserve">any </w:t>
      </w:r>
      <w:r>
        <w:rPr>
          <w:rFonts w:ascii="Arial" w:hAnsi="Arial" w:cs="Arial"/>
          <w:sz w:val="28"/>
          <w:szCs w:val="28"/>
          <w:lang w:val="en-GB"/>
        </w:rPr>
        <w:t>assessment</w:t>
      </w:r>
      <w:r w:rsidR="003C3CCE">
        <w:rPr>
          <w:rFonts w:ascii="Arial" w:hAnsi="Arial" w:cs="Arial"/>
          <w:sz w:val="28"/>
          <w:szCs w:val="28"/>
          <w:lang w:val="en-GB"/>
        </w:rPr>
        <w:t xml:space="preserve"> sent</w:t>
      </w:r>
      <w:r>
        <w:rPr>
          <w:rFonts w:ascii="Arial" w:hAnsi="Arial" w:cs="Arial"/>
          <w:sz w:val="28"/>
          <w:szCs w:val="28"/>
          <w:lang w:val="en-GB"/>
        </w:rPr>
        <w:t xml:space="preserve"> is an accurate reflection of the support needs of the person being referred.</w:t>
      </w:r>
    </w:p>
    <w:p w14:paraId="27762199" w14:textId="77777777" w:rsidR="006E055F" w:rsidRDefault="006E055F" w:rsidP="006E055F">
      <w:pPr>
        <w:rPr>
          <w:rFonts w:ascii="Arial" w:hAnsi="Arial" w:cs="Arial"/>
          <w:sz w:val="28"/>
          <w:szCs w:val="28"/>
          <w:lang w:val="en-GB"/>
        </w:rPr>
      </w:pPr>
    </w:p>
    <w:p w14:paraId="669035DC" w14:textId="456F25A5" w:rsidR="0093267F" w:rsidRDefault="0093267F" w:rsidP="006E055F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Name:</w:t>
      </w:r>
    </w:p>
    <w:p w14:paraId="36B17B6D" w14:textId="77777777" w:rsidR="0093267F" w:rsidRDefault="0093267F" w:rsidP="006E055F">
      <w:pPr>
        <w:rPr>
          <w:rFonts w:ascii="Arial" w:hAnsi="Arial" w:cs="Arial"/>
          <w:sz w:val="28"/>
          <w:szCs w:val="28"/>
          <w:lang w:val="en-GB"/>
        </w:rPr>
      </w:pPr>
    </w:p>
    <w:p w14:paraId="79F3B2BC" w14:textId="7D779E39" w:rsidR="006E055F" w:rsidRDefault="006E055F" w:rsidP="006E055F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Date: </w:t>
      </w:r>
    </w:p>
    <w:p w14:paraId="151CD36E" w14:textId="77777777" w:rsidR="006E055F" w:rsidRDefault="006E055F" w:rsidP="006E055F">
      <w:pPr>
        <w:rPr>
          <w:rFonts w:ascii="Arial" w:hAnsi="Arial" w:cs="Arial"/>
          <w:sz w:val="28"/>
          <w:szCs w:val="28"/>
          <w:lang w:val="en-GB"/>
        </w:rPr>
      </w:pPr>
    </w:p>
    <w:p w14:paraId="0DE7E3A1" w14:textId="70FDF7A6" w:rsidR="006E055F" w:rsidRDefault="006E055F" w:rsidP="006E055F">
      <w:r>
        <w:rPr>
          <w:rFonts w:ascii="Arial" w:hAnsi="Arial" w:cs="Arial"/>
          <w:sz w:val="28"/>
          <w:szCs w:val="28"/>
          <w:lang w:val="en-GB"/>
        </w:rPr>
        <w:t xml:space="preserve">Phone number: </w:t>
      </w:r>
    </w:p>
    <w:p w14:paraId="0F6FFC50" w14:textId="77777777" w:rsidR="00EB0503" w:rsidRDefault="00EB0503"/>
    <w:sectPr w:rsidR="00EB050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D9F86" w14:textId="77777777" w:rsidR="00B3062D" w:rsidRDefault="00B3062D" w:rsidP="00DB4AB6">
      <w:r>
        <w:separator/>
      </w:r>
    </w:p>
  </w:endnote>
  <w:endnote w:type="continuationSeparator" w:id="0">
    <w:p w14:paraId="625EFD86" w14:textId="77777777" w:rsidR="00B3062D" w:rsidRDefault="00B3062D" w:rsidP="00DB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BCEEC" w14:textId="77777777" w:rsidR="00B3062D" w:rsidRDefault="00B3062D" w:rsidP="00DB4AB6">
      <w:r>
        <w:separator/>
      </w:r>
    </w:p>
  </w:footnote>
  <w:footnote w:type="continuationSeparator" w:id="0">
    <w:p w14:paraId="4AC54B8D" w14:textId="77777777" w:rsidR="00B3062D" w:rsidRDefault="00B3062D" w:rsidP="00DB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7686" w14:textId="47B09FE7" w:rsidR="00DB4AB6" w:rsidRDefault="005634E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A1212AF" wp14:editId="49873007">
          <wp:simplePos x="0" y="0"/>
          <wp:positionH relativeFrom="column">
            <wp:posOffset>4747895</wp:posOffset>
          </wp:positionH>
          <wp:positionV relativeFrom="paragraph">
            <wp:posOffset>-281940</wp:posOffset>
          </wp:positionV>
          <wp:extent cx="1798955" cy="628650"/>
          <wp:effectExtent l="0" t="0" r="0" b="0"/>
          <wp:wrapTight wrapText="bothSides">
            <wp:wrapPolygon edited="0">
              <wp:start x="0" y="0"/>
              <wp:lineTo x="0" y="20945"/>
              <wp:lineTo x="21272" y="20945"/>
              <wp:lineTo x="21272" y="0"/>
              <wp:lineTo x="0" y="0"/>
            </wp:wrapPolygon>
          </wp:wrapTight>
          <wp:docPr id="1" name="Picture 0" descr="KeyRing new logo resiz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yRing new logo resiz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95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5617EC" w14:textId="77777777" w:rsidR="00DB4AB6" w:rsidRDefault="00DB4A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5F"/>
    <w:rsid w:val="0004744F"/>
    <w:rsid w:val="000E6A11"/>
    <w:rsid w:val="00116CA8"/>
    <w:rsid w:val="001401C2"/>
    <w:rsid w:val="002B51DC"/>
    <w:rsid w:val="003C3CCE"/>
    <w:rsid w:val="003F0B54"/>
    <w:rsid w:val="00441874"/>
    <w:rsid w:val="004C3BE9"/>
    <w:rsid w:val="005634E8"/>
    <w:rsid w:val="006E055F"/>
    <w:rsid w:val="0072664C"/>
    <w:rsid w:val="0093267F"/>
    <w:rsid w:val="00A4541F"/>
    <w:rsid w:val="00A54A0A"/>
    <w:rsid w:val="00B243CC"/>
    <w:rsid w:val="00B3062D"/>
    <w:rsid w:val="00BB751E"/>
    <w:rsid w:val="00D11E6D"/>
    <w:rsid w:val="00D43C87"/>
    <w:rsid w:val="00DB4AB6"/>
    <w:rsid w:val="00E61571"/>
    <w:rsid w:val="00E71D5E"/>
    <w:rsid w:val="00EB0503"/>
    <w:rsid w:val="00E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8C83D"/>
  <w15:chartTrackingRefBased/>
  <w15:docId w15:val="{5A731DB8-CB8D-4999-A90F-A9701046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5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055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B4A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AB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4A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AB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11E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cey.lloyd@keyring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John</dc:creator>
  <cp:keywords/>
  <dc:description/>
  <cp:lastModifiedBy>Sarah Hatch</cp:lastModifiedBy>
  <cp:revision>5</cp:revision>
  <dcterms:created xsi:type="dcterms:W3CDTF">2025-05-28T10:21:00Z</dcterms:created>
  <dcterms:modified xsi:type="dcterms:W3CDTF">2025-05-28T10:35:00Z</dcterms:modified>
</cp:coreProperties>
</file>